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44" w:rsidRPr="001B20C1" w:rsidRDefault="00604844" w:rsidP="00604844">
      <w:pPr>
        <w:jc w:val="right"/>
        <w:rPr>
          <w:bCs/>
          <w:sz w:val="27"/>
          <w:szCs w:val="27"/>
        </w:rPr>
      </w:pPr>
      <w:r w:rsidRPr="001B20C1">
        <w:rPr>
          <w:bCs/>
          <w:sz w:val="27"/>
          <w:szCs w:val="27"/>
        </w:rPr>
        <w:t>Приложение №1</w:t>
      </w:r>
    </w:p>
    <w:p w:rsidR="00604844" w:rsidRPr="0002716D" w:rsidRDefault="00604844" w:rsidP="00604844">
      <w:pPr>
        <w:pStyle w:val="a5"/>
        <w:spacing w:before="0" w:beforeAutospacing="0" w:after="0" w:afterAutospacing="0"/>
        <w:jc w:val="center"/>
        <w:rPr>
          <w:sz w:val="27"/>
          <w:szCs w:val="27"/>
        </w:rPr>
      </w:pPr>
      <w:r w:rsidRPr="0002716D">
        <w:rPr>
          <w:b/>
          <w:bCs/>
          <w:sz w:val="27"/>
          <w:szCs w:val="27"/>
        </w:rPr>
        <w:t>СПРАВКА</w:t>
      </w:r>
    </w:p>
    <w:p w:rsidR="00604844" w:rsidRPr="0002716D" w:rsidRDefault="00604844" w:rsidP="00604844">
      <w:pPr>
        <w:pStyle w:val="a5"/>
        <w:spacing w:before="0" w:beforeAutospacing="0" w:after="0" w:afterAutospacing="0"/>
        <w:jc w:val="center"/>
        <w:rPr>
          <w:sz w:val="27"/>
          <w:szCs w:val="27"/>
        </w:rPr>
      </w:pPr>
      <w:r w:rsidRPr="0002716D">
        <w:rPr>
          <w:b/>
          <w:bCs/>
          <w:sz w:val="27"/>
          <w:szCs w:val="27"/>
        </w:rPr>
        <w:t>по тематике обращений граждан</w:t>
      </w:r>
    </w:p>
    <w:p w:rsidR="00604844" w:rsidRPr="0002716D" w:rsidRDefault="00604844" w:rsidP="00604844">
      <w:pPr>
        <w:pStyle w:val="a5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 w:rsidRPr="0002716D">
        <w:rPr>
          <w:b/>
          <w:bCs/>
          <w:sz w:val="27"/>
          <w:szCs w:val="27"/>
        </w:rPr>
        <w:t>с 01 по 30 апреля 2021 года</w:t>
      </w:r>
    </w:p>
    <w:p w:rsidR="00604844" w:rsidRPr="0002716D" w:rsidRDefault="00604844" w:rsidP="00604844">
      <w:pPr>
        <w:jc w:val="center"/>
        <w:rPr>
          <w:noProof/>
          <w:sz w:val="26"/>
          <w:szCs w:val="26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835"/>
      </w:tblGrid>
      <w:tr w:rsidR="00604844" w:rsidRPr="0002716D" w:rsidTr="00195208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7513" w:type="dxa"/>
            <w:vMerge w:val="restart"/>
          </w:tcPr>
          <w:p w:rsidR="00604844" w:rsidRPr="0002716D" w:rsidRDefault="00604844" w:rsidP="00195208">
            <w:pPr>
              <w:jc w:val="center"/>
              <w:rPr>
                <w:noProof/>
                <w:sz w:val="26"/>
                <w:szCs w:val="26"/>
                <w:lang w:val="en-US"/>
              </w:rPr>
            </w:pPr>
          </w:p>
          <w:p w:rsidR="00604844" w:rsidRPr="0002716D" w:rsidRDefault="00604844" w:rsidP="00195208">
            <w:pPr>
              <w:jc w:val="center"/>
              <w:rPr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Наименование тематики документа</w:t>
            </w:r>
          </w:p>
        </w:tc>
        <w:tc>
          <w:tcPr>
            <w:tcW w:w="2835" w:type="dxa"/>
            <w:vMerge w:val="restart"/>
            <w:vAlign w:val="center"/>
          </w:tcPr>
          <w:p w:rsidR="00604844" w:rsidRPr="0002716D" w:rsidRDefault="00604844" w:rsidP="00195208">
            <w:pPr>
              <w:jc w:val="center"/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Количество документов</w:t>
            </w:r>
          </w:p>
        </w:tc>
      </w:tr>
      <w:tr w:rsidR="00604844" w:rsidRPr="0002716D" w:rsidTr="00195208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7513" w:type="dxa"/>
            <w:vMerge/>
          </w:tcPr>
          <w:p w:rsidR="00604844" w:rsidRPr="0002716D" w:rsidRDefault="00604844" w:rsidP="00195208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604844" w:rsidRPr="0002716D" w:rsidRDefault="00604844" w:rsidP="001952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604844" w:rsidRPr="0002716D" w:rsidTr="00195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04844" w:rsidRPr="0002716D" w:rsidRDefault="00604844" w:rsidP="00195208">
            <w:pPr>
              <w:jc w:val="center"/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604844" w:rsidRPr="0002716D" w:rsidRDefault="00604844" w:rsidP="00195208">
            <w:pPr>
              <w:jc w:val="center"/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2</w:t>
            </w:r>
          </w:p>
        </w:tc>
      </w:tr>
      <w:tr w:rsidR="00604844" w:rsidRPr="0002716D" w:rsidTr="00195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04844" w:rsidRPr="0002716D" w:rsidRDefault="00604844" w:rsidP="00195208">
            <w:pPr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0001.0002.0024.0078 Соблюдение служебной дисциплины на гражданской службе</w:t>
            </w:r>
          </w:p>
        </w:tc>
        <w:tc>
          <w:tcPr>
            <w:tcW w:w="2835" w:type="dxa"/>
          </w:tcPr>
          <w:p w:rsidR="00604844" w:rsidRPr="0002716D" w:rsidRDefault="00604844" w:rsidP="00195208">
            <w:pPr>
              <w:jc w:val="right"/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1</w:t>
            </w:r>
          </w:p>
        </w:tc>
      </w:tr>
      <w:tr w:rsidR="00604844" w:rsidRPr="0002716D" w:rsidTr="00195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04844" w:rsidRPr="0002716D" w:rsidRDefault="00604844" w:rsidP="00195208">
            <w:pPr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0001.0002.0024.0082 Урегулирование конфликта интересов на гражданской службе</w:t>
            </w:r>
          </w:p>
        </w:tc>
        <w:tc>
          <w:tcPr>
            <w:tcW w:w="2835" w:type="dxa"/>
          </w:tcPr>
          <w:p w:rsidR="00604844" w:rsidRPr="0002716D" w:rsidRDefault="00604844" w:rsidP="00195208">
            <w:pPr>
              <w:jc w:val="right"/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1</w:t>
            </w:r>
          </w:p>
        </w:tc>
      </w:tr>
      <w:tr w:rsidR="00604844" w:rsidRPr="0002716D" w:rsidTr="00195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04844" w:rsidRPr="0002716D" w:rsidRDefault="00604844" w:rsidP="00195208">
            <w:pPr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0001.0002.0027.0125 Результаты рассмотрения обращений</w:t>
            </w:r>
          </w:p>
        </w:tc>
        <w:tc>
          <w:tcPr>
            <w:tcW w:w="2835" w:type="dxa"/>
          </w:tcPr>
          <w:p w:rsidR="00604844" w:rsidRPr="0002716D" w:rsidRDefault="00604844" w:rsidP="00195208">
            <w:pPr>
              <w:jc w:val="right"/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2</w:t>
            </w:r>
          </w:p>
        </w:tc>
      </w:tr>
      <w:tr w:rsidR="00604844" w:rsidRPr="0002716D" w:rsidTr="00195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04844" w:rsidRPr="0002716D" w:rsidRDefault="00604844" w:rsidP="00195208">
            <w:pPr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0001.0002.0027.0131 Прекращение рассмотрения обращения</w:t>
            </w:r>
          </w:p>
        </w:tc>
        <w:tc>
          <w:tcPr>
            <w:tcW w:w="2835" w:type="dxa"/>
          </w:tcPr>
          <w:p w:rsidR="00604844" w:rsidRPr="0002716D" w:rsidRDefault="00604844" w:rsidP="00195208">
            <w:pPr>
              <w:jc w:val="right"/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7</w:t>
            </w:r>
          </w:p>
        </w:tc>
      </w:tr>
      <w:tr w:rsidR="00604844" w:rsidRPr="0002716D" w:rsidTr="00195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04844" w:rsidRPr="0002716D" w:rsidRDefault="00604844" w:rsidP="00195208">
            <w:pPr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0001.0002.0027.0137 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2835" w:type="dxa"/>
          </w:tcPr>
          <w:p w:rsidR="00604844" w:rsidRPr="0002716D" w:rsidRDefault="00604844" w:rsidP="00195208">
            <w:pPr>
              <w:jc w:val="right"/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35</w:t>
            </w:r>
          </w:p>
        </w:tc>
      </w:tr>
      <w:tr w:rsidR="00604844" w:rsidRPr="0002716D" w:rsidTr="00195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04844" w:rsidRPr="0002716D" w:rsidRDefault="00604844" w:rsidP="00195208">
            <w:pPr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0001.0003.0031.0203 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2835" w:type="dxa"/>
          </w:tcPr>
          <w:p w:rsidR="00604844" w:rsidRPr="0002716D" w:rsidRDefault="00604844" w:rsidP="00195208">
            <w:pPr>
              <w:jc w:val="right"/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21</w:t>
            </w:r>
          </w:p>
        </w:tc>
      </w:tr>
      <w:tr w:rsidR="00604844" w:rsidRPr="0002716D" w:rsidTr="00195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04844" w:rsidRPr="0002716D" w:rsidRDefault="00604844" w:rsidP="00195208">
            <w:pPr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0003.0008.0086.0538 Налоговые преференции и льготы физическим лицам</w:t>
            </w:r>
          </w:p>
        </w:tc>
        <w:tc>
          <w:tcPr>
            <w:tcW w:w="2835" w:type="dxa"/>
          </w:tcPr>
          <w:p w:rsidR="00604844" w:rsidRPr="0002716D" w:rsidRDefault="00604844" w:rsidP="00195208">
            <w:pPr>
              <w:jc w:val="right"/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4</w:t>
            </w:r>
          </w:p>
        </w:tc>
      </w:tr>
      <w:tr w:rsidR="00604844" w:rsidRPr="0002716D" w:rsidTr="00195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04844" w:rsidRPr="0002716D" w:rsidRDefault="00604844" w:rsidP="00195208">
            <w:pPr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0003.0008.0086.0540 Земельный налог</w:t>
            </w:r>
          </w:p>
        </w:tc>
        <w:tc>
          <w:tcPr>
            <w:tcW w:w="2835" w:type="dxa"/>
          </w:tcPr>
          <w:p w:rsidR="00604844" w:rsidRPr="0002716D" w:rsidRDefault="00604844" w:rsidP="00195208">
            <w:pPr>
              <w:jc w:val="right"/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11</w:t>
            </w:r>
          </w:p>
        </w:tc>
      </w:tr>
      <w:tr w:rsidR="00604844" w:rsidRPr="0002716D" w:rsidTr="00195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04844" w:rsidRPr="0002716D" w:rsidRDefault="00604844" w:rsidP="00195208">
            <w:pPr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0003.0008.0086.0541 Налог на добавленную стоимость</w:t>
            </w:r>
          </w:p>
        </w:tc>
        <w:tc>
          <w:tcPr>
            <w:tcW w:w="2835" w:type="dxa"/>
          </w:tcPr>
          <w:p w:rsidR="00604844" w:rsidRPr="0002716D" w:rsidRDefault="00604844" w:rsidP="00195208">
            <w:pPr>
              <w:jc w:val="right"/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1</w:t>
            </w:r>
          </w:p>
        </w:tc>
      </w:tr>
      <w:tr w:rsidR="00604844" w:rsidRPr="0002716D" w:rsidTr="00195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04844" w:rsidRPr="0002716D" w:rsidRDefault="00604844" w:rsidP="00195208">
            <w:pPr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0003.0008.0086.0543 Транспортный налог</w:t>
            </w:r>
          </w:p>
        </w:tc>
        <w:tc>
          <w:tcPr>
            <w:tcW w:w="2835" w:type="dxa"/>
          </w:tcPr>
          <w:p w:rsidR="00604844" w:rsidRPr="0002716D" w:rsidRDefault="00604844" w:rsidP="00195208">
            <w:pPr>
              <w:jc w:val="right"/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11</w:t>
            </w:r>
          </w:p>
        </w:tc>
      </w:tr>
      <w:tr w:rsidR="00604844" w:rsidRPr="0002716D" w:rsidTr="00195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04844" w:rsidRPr="0002716D" w:rsidRDefault="00604844" w:rsidP="00195208">
            <w:pPr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0003.0008.0086.0544 Налог на имущество</w:t>
            </w:r>
          </w:p>
        </w:tc>
        <w:tc>
          <w:tcPr>
            <w:tcW w:w="2835" w:type="dxa"/>
          </w:tcPr>
          <w:p w:rsidR="00604844" w:rsidRPr="0002716D" w:rsidRDefault="00604844" w:rsidP="00195208">
            <w:pPr>
              <w:jc w:val="right"/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24</w:t>
            </w:r>
          </w:p>
        </w:tc>
      </w:tr>
      <w:tr w:rsidR="00604844" w:rsidRPr="0002716D" w:rsidTr="00195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04844" w:rsidRPr="0002716D" w:rsidRDefault="00604844" w:rsidP="00195208">
            <w:pPr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0003.0008.0086.0545 Налог на доходы физических лиц</w:t>
            </w:r>
          </w:p>
        </w:tc>
        <w:tc>
          <w:tcPr>
            <w:tcW w:w="2835" w:type="dxa"/>
          </w:tcPr>
          <w:p w:rsidR="00604844" w:rsidRPr="0002716D" w:rsidRDefault="00604844" w:rsidP="00195208">
            <w:pPr>
              <w:jc w:val="right"/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61</w:t>
            </w:r>
          </w:p>
        </w:tc>
      </w:tr>
      <w:tr w:rsidR="00604844" w:rsidRPr="0002716D" w:rsidTr="00195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04844" w:rsidRPr="0002716D" w:rsidRDefault="00604844" w:rsidP="00195208">
            <w:pPr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0003.0008.0086.0546 Налог на прибыль</w:t>
            </w:r>
          </w:p>
        </w:tc>
        <w:tc>
          <w:tcPr>
            <w:tcW w:w="2835" w:type="dxa"/>
          </w:tcPr>
          <w:p w:rsidR="00604844" w:rsidRPr="0002716D" w:rsidRDefault="00604844" w:rsidP="00195208">
            <w:pPr>
              <w:jc w:val="right"/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1</w:t>
            </w:r>
          </w:p>
        </w:tc>
      </w:tr>
      <w:tr w:rsidR="00604844" w:rsidRPr="0002716D" w:rsidTr="00195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04844" w:rsidRPr="0002716D" w:rsidRDefault="00604844" w:rsidP="00195208">
            <w:pPr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0003.0008.0086.0547 Госпошлины</w:t>
            </w:r>
          </w:p>
        </w:tc>
        <w:tc>
          <w:tcPr>
            <w:tcW w:w="2835" w:type="dxa"/>
          </w:tcPr>
          <w:p w:rsidR="00604844" w:rsidRPr="0002716D" w:rsidRDefault="00604844" w:rsidP="00195208">
            <w:pPr>
              <w:jc w:val="right"/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1</w:t>
            </w:r>
          </w:p>
        </w:tc>
      </w:tr>
      <w:tr w:rsidR="00604844" w:rsidRPr="0002716D" w:rsidTr="00195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04844" w:rsidRPr="0002716D" w:rsidRDefault="00604844" w:rsidP="00195208">
            <w:pPr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835" w:type="dxa"/>
          </w:tcPr>
          <w:p w:rsidR="00604844" w:rsidRPr="0002716D" w:rsidRDefault="00604844" w:rsidP="00195208">
            <w:pPr>
              <w:jc w:val="right"/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14</w:t>
            </w:r>
          </w:p>
        </w:tc>
      </w:tr>
      <w:tr w:rsidR="00604844" w:rsidRPr="0002716D" w:rsidTr="00195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04844" w:rsidRPr="0002716D" w:rsidRDefault="00604844" w:rsidP="00195208">
            <w:pPr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0003.0008.0086.0549 Юридические вопросы по налогам и сборам</w:t>
            </w:r>
          </w:p>
        </w:tc>
        <w:tc>
          <w:tcPr>
            <w:tcW w:w="2835" w:type="dxa"/>
          </w:tcPr>
          <w:p w:rsidR="00604844" w:rsidRPr="0002716D" w:rsidRDefault="00604844" w:rsidP="00195208">
            <w:pPr>
              <w:jc w:val="right"/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1</w:t>
            </w:r>
          </w:p>
        </w:tc>
      </w:tr>
      <w:tr w:rsidR="00604844" w:rsidRPr="0002716D" w:rsidTr="00195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04844" w:rsidRPr="0002716D" w:rsidRDefault="00604844" w:rsidP="00195208">
            <w:pPr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0003.0008.0086.0551 Учет налогоплательщиков. Получение и отказ от ИНН</w:t>
            </w:r>
          </w:p>
        </w:tc>
        <w:tc>
          <w:tcPr>
            <w:tcW w:w="2835" w:type="dxa"/>
          </w:tcPr>
          <w:p w:rsidR="00604844" w:rsidRPr="0002716D" w:rsidRDefault="00604844" w:rsidP="00195208">
            <w:pPr>
              <w:jc w:val="right"/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7</w:t>
            </w:r>
          </w:p>
        </w:tc>
      </w:tr>
      <w:tr w:rsidR="00604844" w:rsidRPr="0002716D" w:rsidTr="00195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04844" w:rsidRPr="0002716D" w:rsidRDefault="00604844" w:rsidP="00195208">
            <w:pPr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0003.0008.0086.0552 Организация работы с налогоплательщиками</w:t>
            </w:r>
          </w:p>
        </w:tc>
        <w:tc>
          <w:tcPr>
            <w:tcW w:w="2835" w:type="dxa"/>
          </w:tcPr>
          <w:p w:rsidR="00604844" w:rsidRPr="0002716D" w:rsidRDefault="00604844" w:rsidP="00195208">
            <w:pPr>
              <w:jc w:val="right"/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8</w:t>
            </w:r>
          </w:p>
        </w:tc>
      </w:tr>
      <w:tr w:rsidR="00604844" w:rsidRPr="0002716D" w:rsidTr="00195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04844" w:rsidRPr="0002716D" w:rsidRDefault="00604844" w:rsidP="00195208">
            <w:pPr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0003.0008.0086.0554 Получение налоговых уведомлений об уплате налога</w:t>
            </w:r>
          </w:p>
        </w:tc>
        <w:tc>
          <w:tcPr>
            <w:tcW w:w="2835" w:type="dxa"/>
          </w:tcPr>
          <w:p w:rsidR="00604844" w:rsidRPr="0002716D" w:rsidRDefault="00604844" w:rsidP="00195208">
            <w:pPr>
              <w:jc w:val="right"/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1</w:t>
            </w:r>
          </w:p>
        </w:tc>
      </w:tr>
      <w:tr w:rsidR="00604844" w:rsidRPr="0002716D" w:rsidTr="00195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04844" w:rsidRPr="0002716D" w:rsidRDefault="00604844" w:rsidP="00195208">
            <w:pPr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0003.0008.0086.0555 Налоговая отчетность</w:t>
            </w:r>
          </w:p>
        </w:tc>
        <w:tc>
          <w:tcPr>
            <w:tcW w:w="2835" w:type="dxa"/>
          </w:tcPr>
          <w:p w:rsidR="00604844" w:rsidRPr="0002716D" w:rsidRDefault="00604844" w:rsidP="00195208">
            <w:pPr>
              <w:jc w:val="right"/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1</w:t>
            </w:r>
          </w:p>
        </w:tc>
      </w:tr>
      <w:tr w:rsidR="00604844" w:rsidRPr="0002716D" w:rsidTr="00195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04844" w:rsidRPr="0002716D" w:rsidRDefault="00604844" w:rsidP="00195208">
            <w:pPr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0003.0008.0086.0556 Контроль и надзор в налоговой сфере</w:t>
            </w:r>
          </w:p>
        </w:tc>
        <w:tc>
          <w:tcPr>
            <w:tcW w:w="2835" w:type="dxa"/>
          </w:tcPr>
          <w:p w:rsidR="00604844" w:rsidRPr="0002716D" w:rsidRDefault="00604844" w:rsidP="00195208">
            <w:pPr>
              <w:jc w:val="right"/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22</w:t>
            </w:r>
          </w:p>
        </w:tc>
      </w:tr>
      <w:tr w:rsidR="00604844" w:rsidRPr="0002716D" w:rsidTr="00195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04844" w:rsidRPr="0002716D" w:rsidRDefault="00604844" w:rsidP="00195208">
            <w:pPr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835" w:type="dxa"/>
          </w:tcPr>
          <w:p w:rsidR="00604844" w:rsidRPr="0002716D" w:rsidRDefault="00604844" w:rsidP="00195208">
            <w:pPr>
              <w:jc w:val="right"/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8</w:t>
            </w:r>
          </w:p>
        </w:tc>
      </w:tr>
      <w:tr w:rsidR="00604844" w:rsidRPr="0002716D" w:rsidTr="00195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04844" w:rsidRPr="0002716D" w:rsidRDefault="00604844" w:rsidP="00195208">
            <w:pPr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835" w:type="dxa"/>
          </w:tcPr>
          <w:p w:rsidR="00604844" w:rsidRPr="0002716D" w:rsidRDefault="00604844" w:rsidP="00195208">
            <w:pPr>
              <w:jc w:val="right"/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27</w:t>
            </w:r>
          </w:p>
        </w:tc>
      </w:tr>
      <w:tr w:rsidR="00604844" w:rsidRPr="0002716D" w:rsidTr="00195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04844" w:rsidRPr="0002716D" w:rsidRDefault="00604844" w:rsidP="00195208">
            <w:pPr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0003.0008.0086.0560 Уклонение от налогообложения</w:t>
            </w:r>
          </w:p>
        </w:tc>
        <w:tc>
          <w:tcPr>
            <w:tcW w:w="2835" w:type="dxa"/>
          </w:tcPr>
          <w:p w:rsidR="00604844" w:rsidRPr="0002716D" w:rsidRDefault="00604844" w:rsidP="00195208">
            <w:pPr>
              <w:jc w:val="right"/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70</w:t>
            </w:r>
          </w:p>
        </w:tc>
      </w:tr>
      <w:tr w:rsidR="00604844" w:rsidRPr="0002716D" w:rsidTr="00195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04844" w:rsidRPr="0002716D" w:rsidRDefault="00604844" w:rsidP="00195208">
            <w:pPr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lastRenderedPageBreak/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835" w:type="dxa"/>
          </w:tcPr>
          <w:p w:rsidR="00604844" w:rsidRPr="0002716D" w:rsidRDefault="00604844" w:rsidP="00195208">
            <w:pPr>
              <w:jc w:val="right"/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1</w:t>
            </w:r>
          </w:p>
        </w:tc>
      </w:tr>
      <w:tr w:rsidR="00604844" w:rsidRPr="0002716D" w:rsidTr="00195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04844" w:rsidRPr="0002716D" w:rsidRDefault="00604844" w:rsidP="00195208">
            <w:pPr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835" w:type="dxa"/>
          </w:tcPr>
          <w:p w:rsidR="00604844" w:rsidRPr="0002716D" w:rsidRDefault="00604844" w:rsidP="00195208">
            <w:pPr>
              <w:jc w:val="right"/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3</w:t>
            </w:r>
          </w:p>
        </w:tc>
      </w:tr>
      <w:tr w:rsidR="00604844" w:rsidRPr="0002716D" w:rsidTr="00195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04844" w:rsidRPr="0002716D" w:rsidRDefault="00604844" w:rsidP="00195208">
            <w:pPr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835" w:type="dxa"/>
          </w:tcPr>
          <w:p w:rsidR="00604844" w:rsidRPr="0002716D" w:rsidRDefault="00604844" w:rsidP="00195208">
            <w:pPr>
              <w:jc w:val="right"/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1</w:t>
            </w:r>
          </w:p>
        </w:tc>
      </w:tr>
      <w:tr w:rsidR="00604844" w:rsidRPr="0002716D" w:rsidTr="00195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04844" w:rsidRPr="0002716D" w:rsidRDefault="00604844" w:rsidP="00195208">
            <w:pPr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835" w:type="dxa"/>
          </w:tcPr>
          <w:p w:rsidR="00604844" w:rsidRPr="0002716D" w:rsidRDefault="00604844" w:rsidP="00195208">
            <w:pPr>
              <w:jc w:val="right"/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9</w:t>
            </w:r>
          </w:p>
        </w:tc>
      </w:tr>
      <w:tr w:rsidR="00604844" w:rsidRPr="0002716D" w:rsidTr="00195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04844" w:rsidRPr="0002716D" w:rsidRDefault="00604844" w:rsidP="00195208">
            <w:pPr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835" w:type="dxa"/>
          </w:tcPr>
          <w:p w:rsidR="00604844" w:rsidRPr="0002716D" w:rsidRDefault="00604844" w:rsidP="00195208">
            <w:pPr>
              <w:jc w:val="right"/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7</w:t>
            </w:r>
          </w:p>
        </w:tc>
      </w:tr>
      <w:tr w:rsidR="00604844" w:rsidRPr="0002716D" w:rsidTr="00195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04844" w:rsidRPr="0002716D" w:rsidRDefault="00604844" w:rsidP="00195208">
            <w:pPr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835" w:type="dxa"/>
          </w:tcPr>
          <w:p w:rsidR="00604844" w:rsidRPr="0002716D" w:rsidRDefault="00604844" w:rsidP="00195208">
            <w:pPr>
              <w:jc w:val="right"/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28</w:t>
            </w:r>
          </w:p>
        </w:tc>
      </w:tr>
      <w:tr w:rsidR="00604844" w:rsidRPr="0002716D" w:rsidTr="00195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04844" w:rsidRPr="0002716D" w:rsidRDefault="00604844" w:rsidP="00195208">
            <w:pPr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835" w:type="dxa"/>
          </w:tcPr>
          <w:p w:rsidR="00604844" w:rsidRPr="0002716D" w:rsidRDefault="00604844" w:rsidP="00195208">
            <w:pPr>
              <w:jc w:val="right"/>
              <w:rPr>
                <w:noProof/>
                <w:sz w:val="26"/>
                <w:szCs w:val="26"/>
              </w:rPr>
            </w:pPr>
            <w:r w:rsidRPr="0002716D">
              <w:rPr>
                <w:noProof/>
                <w:sz w:val="26"/>
                <w:szCs w:val="26"/>
              </w:rPr>
              <w:t>17</w:t>
            </w:r>
          </w:p>
        </w:tc>
      </w:tr>
      <w:tr w:rsidR="00604844" w:rsidRPr="0002716D" w:rsidTr="00195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04844" w:rsidRPr="0002716D" w:rsidRDefault="00604844" w:rsidP="00195208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2835" w:type="dxa"/>
          </w:tcPr>
          <w:p w:rsidR="00604844" w:rsidRPr="0002716D" w:rsidRDefault="00604844" w:rsidP="00195208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604844" w:rsidRPr="0002716D" w:rsidTr="001952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604844" w:rsidRPr="0002716D" w:rsidRDefault="00604844" w:rsidP="00195208">
            <w:pPr>
              <w:rPr>
                <w:b/>
                <w:noProof/>
                <w:sz w:val="26"/>
                <w:szCs w:val="26"/>
              </w:rPr>
            </w:pPr>
            <w:r w:rsidRPr="0002716D">
              <w:rPr>
                <w:b/>
                <w:noProof/>
                <w:sz w:val="26"/>
                <w:szCs w:val="26"/>
              </w:rPr>
              <w:t>ИТОГО:</w:t>
            </w:r>
          </w:p>
        </w:tc>
        <w:tc>
          <w:tcPr>
            <w:tcW w:w="2835" w:type="dxa"/>
          </w:tcPr>
          <w:p w:rsidR="00604844" w:rsidRPr="0002716D" w:rsidRDefault="00604844" w:rsidP="00195208">
            <w:pPr>
              <w:jc w:val="right"/>
              <w:rPr>
                <w:b/>
                <w:noProof/>
                <w:sz w:val="26"/>
                <w:szCs w:val="26"/>
              </w:rPr>
            </w:pPr>
            <w:r w:rsidRPr="0002716D">
              <w:rPr>
                <w:b/>
                <w:noProof/>
                <w:sz w:val="26"/>
                <w:szCs w:val="26"/>
              </w:rPr>
              <w:t>406</w:t>
            </w:r>
          </w:p>
        </w:tc>
      </w:tr>
    </w:tbl>
    <w:p w:rsidR="00604844" w:rsidRPr="0002716D" w:rsidRDefault="00604844" w:rsidP="00604844">
      <w:pPr>
        <w:jc w:val="center"/>
      </w:pPr>
    </w:p>
    <w:p w:rsidR="00874E5E" w:rsidRDefault="00604844">
      <w:bookmarkStart w:id="0" w:name="_GoBack"/>
      <w:bookmarkEnd w:id="0"/>
    </w:p>
    <w:sectPr w:rsidR="00874E5E" w:rsidSect="00403FE8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209" w:rsidRDefault="00604844" w:rsidP="00A1260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44"/>
    <w:rsid w:val="00395E78"/>
    <w:rsid w:val="00604844"/>
    <w:rsid w:val="007A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48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48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60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48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48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604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Чернецова Нина Ивановна</dc:creator>
  <cp:lastModifiedBy>Чернецова Нина Ивановна</cp:lastModifiedBy>
  <cp:revision>1</cp:revision>
  <dcterms:created xsi:type="dcterms:W3CDTF">2021-05-24T12:37:00Z</dcterms:created>
  <dcterms:modified xsi:type="dcterms:W3CDTF">2021-05-24T12:37:00Z</dcterms:modified>
</cp:coreProperties>
</file>